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我们升大班啦！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开学安全第一课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陈馨瑜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20230904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1. 通过谈话、情境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体验</w:t>
            </w:r>
            <w:r>
              <w:rPr>
                <w:rFonts w:ascii="宋体" w:hAnsi="宋体" w:eastAsia="宋体" w:cs="宋体"/>
                <w:sz w:val="24"/>
                <w:szCs w:val="24"/>
              </w:rPr>
              <w:t>、观看图片、多媒体等，进一步加强幼儿一日生活各环节的安全认知。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 强化孩子的安全行为意识，养成孩子良好的安全行为习惯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3. 带领幼儿扎实开展“安全在身边”行动。</w:t>
            </w:r>
          </w:p>
          <w:p>
            <w:pPr>
              <w:numPr>
                <w:ilvl w:val="0"/>
                <w:numId w:val="0"/>
              </w:numPr>
              <w:ind w:left="723" w:hanging="721" w:hangingChars="300"/>
              <w:jc w:val="left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numPr>
                <w:ilvl w:val="0"/>
                <w:numId w:val="0"/>
              </w:numPr>
              <w:ind w:left="721" w:leftChars="229" w:hanging="240" w:hangingChars="100"/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1.安全PPT、</w:t>
            </w:r>
          </w:p>
          <w:p>
            <w:pPr>
              <w:numPr>
                <w:ilvl w:val="0"/>
                <w:numId w:val="0"/>
              </w:numPr>
              <w:ind w:left="721" w:leftChars="229" w:hanging="240" w:hangingChars="100"/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2.安全第一课视频。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　(一)交通安全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ascii="宋体" w:hAnsi="宋体" w:eastAsia="宋体" w:cs="宋体"/>
                <w:sz w:val="24"/>
                <w:szCs w:val="24"/>
              </w:rPr>
              <w:t>.自觉遵守交通规则，做到不闯红灯、过马路走斑马线、不在马路上玩耍、奔跑、不翻越栏杆等。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2.骑乘电动车都要佩戴好头盔。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3.体验：如何正确佩戴头盔。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(二)进出园区安全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1.不在路边摊贩上买东西。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上下楼梯靠右行，手扶栏杆，不推不挤，不在楼梯上玩耍和跳跃，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sz w:val="24"/>
                <w:szCs w:val="24"/>
              </w:rPr>
              <w:t>.按规定路线进、出园区。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ascii="宋体" w:hAnsi="宋体" w:eastAsia="宋体" w:cs="宋体"/>
                <w:sz w:val="24"/>
                <w:szCs w:val="24"/>
              </w:rPr>
              <w:t>.离园时和家长手拉手，防止走失。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(三)设施设备安全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1.没有老师的带领不玩大型玩具，不去危险的地方。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2.不碰击走道里的“安全出口”标记。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3.不玩厕所里的纸巾盒，以防夹手。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4.不爬桌椅、窗台，不随便搬动玩具柜等。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5.不随便翻开钢琴盖，知道会夹手指头。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6.不碰装开水的桶、壶、水瓶等。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7.不触摸电源、插座。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8.不随便开、关门，不玩门锁，不要把手放到门角、门缝处。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9.不在活动室剧烈运动，不做危险游戏。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10.教给幼儿正确的搬椅子方法，注意两旁的小朋友，轻拿轻放;坐椅子时要做好、坐正，不侧坐。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11.离园后不在园区内逗留。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(四)一日生活安全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1.走路小心，不快跑，不撞桌子、椅子、柜子、门。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2.玩玩具时不争抢，不用玩具打人，不把玩具放在嘴巴、鼻子、耳朵里，知道不能打人、咬人。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3.饭前和饭后不做剧烈运动，不大声叫喊。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4.户外活动要遵守秩序和规则，知道互相谦让，不推挤，不离开老师视线，不做危险的动作和游戏。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5.学习正确地使用铅笔、剪刀、小棒、绳等教学具，以免受伤。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6.养成有序洗手、入厕、喝水等好习惯。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（五）防骗安全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1.有陌生人敲门怎么办?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①独自在家，把电视机或音响打开，让人误以为家里有人。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②把门锁好，不给陌生人开门。故意喊爸爸妈妈，说有不认识的人敲门，把坏人吓跑。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③如果来人说是父母同事，并能叫出你的名字，你也不能开门，但可以问他有什么事，记下告诉爸爸妈妈。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2.发现可疑陌生人跟踪，怎么办?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①往人多的地方走;找警察局或警察叔叔。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②找不到警察，可以到百货公司或商店，找店员借电话。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③千万注意不要被坏人追到小巷子或死胡同里，如果万一碰到这种情况，赶紧按别人家门铃或大叫"救命"。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④平时随身带哨子，以便遇到坏人时引起路人的注意。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3.求助电话：</w:t>
            </w:r>
          </w:p>
          <w:p>
            <w:pPr>
              <w:numPr>
                <w:ilvl w:val="0"/>
                <w:numId w:val="0"/>
              </w:numPr>
              <w:ind w:firstLine="48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报警电话：110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医疗急救：120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、消防火警：119、交通事故：122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通过本次活动，孩子们知道了一些安全小知识。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知道了爸爸妈妈不在家应该怎么做。增强了幼儿的安全意识，提高了幼儿自我保护能力。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0000" w:usb1="00000000" w:usb2="00000000" w:usb3="00000000" w:csb0="00000000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宋体-简"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BA60BDF"/>
    <w:rsid w:val="2C077995"/>
    <w:rsid w:val="2F452ECC"/>
    <w:rsid w:val="306C7D95"/>
    <w:rsid w:val="32151AEF"/>
    <w:rsid w:val="33975032"/>
    <w:rsid w:val="36B96F21"/>
    <w:rsid w:val="376C4B50"/>
    <w:rsid w:val="38CF5396"/>
    <w:rsid w:val="3EEC294B"/>
    <w:rsid w:val="3FAE0B76"/>
    <w:rsid w:val="40AD420F"/>
    <w:rsid w:val="42473EFF"/>
    <w:rsid w:val="48FF3A76"/>
    <w:rsid w:val="4AF313B8"/>
    <w:rsid w:val="4B3317B5"/>
    <w:rsid w:val="4FCC532C"/>
    <w:rsid w:val="504A1149"/>
    <w:rsid w:val="50AA728B"/>
    <w:rsid w:val="518E5D73"/>
    <w:rsid w:val="53B01655"/>
    <w:rsid w:val="565D7CE5"/>
    <w:rsid w:val="5DAE39B9"/>
    <w:rsid w:val="62B91024"/>
    <w:rsid w:val="660C498C"/>
    <w:rsid w:val="664F7993"/>
    <w:rsid w:val="66F9092D"/>
    <w:rsid w:val="6A2F203F"/>
    <w:rsid w:val="754F5FB4"/>
    <w:rsid w:val="79FDF2F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1041</Words>
  <Characters>1092</Characters>
  <Lines>1</Lines>
  <Paragraphs>1</Paragraphs>
  <TotalTime>58</TotalTime>
  <ScaleCrop>false</ScaleCrop>
  <LinksUpToDate>false</LinksUpToDate>
  <CharactersWithSpaces>1155</CharactersWithSpaces>
  <Application>WPS Office_6.0.0.8068_F1E327BC-269C-435d-A152-05C5408002CA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椿</cp:lastModifiedBy>
  <cp:lastPrinted>2021-03-29T14:14:00Z</cp:lastPrinted>
  <dcterms:modified xsi:type="dcterms:W3CDTF">2023-09-04T13:51:04Z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2052-6.0.0.8068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